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FF17A" w14:textId="45676964" w:rsidR="00E71D67" w:rsidRPr="005A5B0A" w:rsidRDefault="6C38CF79" w:rsidP="008C69A3">
      <w:pPr>
        <w:tabs>
          <w:tab w:val="left" w:pos="2268"/>
        </w:tabs>
        <w:spacing w:before="240" w:line="24" w:lineRule="atLeast"/>
        <w:ind w:left="720" w:hanging="360"/>
        <w:jc w:val="right"/>
        <w:rPr>
          <w:rFonts w:cstheme="minorHAnsi"/>
          <w:sz w:val="20"/>
          <w:szCs w:val="20"/>
        </w:rPr>
      </w:pPr>
      <w:r w:rsidRPr="005A5B0A">
        <w:rPr>
          <w:rFonts w:cstheme="minorHAnsi"/>
          <w:sz w:val="20"/>
          <w:szCs w:val="20"/>
        </w:rPr>
        <w:t xml:space="preserve">Załącznik nr </w:t>
      </w:r>
      <w:r w:rsidR="00E723A0">
        <w:rPr>
          <w:rFonts w:cstheme="minorHAnsi"/>
          <w:sz w:val="20"/>
          <w:szCs w:val="20"/>
        </w:rPr>
        <w:t>9</w:t>
      </w:r>
      <w:r w:rsidR="006E13D2" w:rsidRPr="005A5B0A">
        <w:rPr>
          <w:rFonts w:cstheme="minorHAnsi"/>
          <w:sz w:val="20"/>
          <w:szCs w:val="20"/>
        </w:rPr>
        <w:t xml:space="preserve"> do wniosku o dofinansowanie</w:t>
      </w:r>
      <w:r w:rsidR="008C69A3" w:rsidRPr="005A5B0A">
        <w:rPr>
          <w:rFonts w:cstheme="minorHAnsi"/>
          <w:sz w:val="20"/>
          <w:szCs w:val="20"/>
        </w:rPr>
        <w:t xml:space="preserve"> - </w:t>
      </w:r>
      <w:r w:rsidR="00895098" w:rsidRPr="0066043D">
        <w:rPr>
          <w:rFonts w:cstheme="minorHAnsi"/>
          <w:sz w:val="20"/>
          <w:szCs w:val="20"/>
        </w:rPr>
        <w:t>FENX.01.05-IW.01-002/25</w:t>
      </w:r>
    </w:p>
    <w:p w14:paraId="5C3A4ED4" w14:textId="1D76F327" w:rsidR="00D77E01" w:rsidRPr="007F4278" w:rsidRDefault="001A0916" w:rsidP="00411761">
      <w:pPr>
        <w:tabs>
          <w:tab w:val="left" w:pos="2268"/>
        </w:tabs>
        <w:spacing w:before="480" w:after="0" w:line="24" w:lineRule="atLeast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551490799"/>
          <w:placeholder>
            <w:docPart w:val="4451D2A28D694498A60975979679187D"/>
          </w:placeholder>
          <w:showingPlcHdr/>
        </w:sdtPr>
        <w:sdtEndPr/>
        <w:sdtContent>
          <w:r w:rsidR="00B25C61" w:rsidRPr="00FE3DEA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03E328B5" w14:textId="7B963197" w:rsidR="00B04B78" w:rsidRPr="00131826" w:rsidRDefault="362BCD8B" w:rsidP="001A0916">
      <w:pPr>
        <w:pStyle w:val="Nagwek1"/>
        <w:spacing w:after="240" w:line="276" w:lineRule="auto"/>
        <w:rPr>
          <w:color w:val="auto"/>
        </w:rPr>
      </w:pPr>
      <w:r w:rsidRPr="00131826">
        <w:rPr>
          <w:color w:val="auto"/>
        </w:rPr>
        <w:t xml:space="preserve">Oświadczenie </w:t>
      </w:r>
      <w:r w:rsidR="007C188F" w:rsidRPr="00131826">
        <w:rPr>
          <w:color w:val="auto"/>
        </w:rPr>
        <w:t xml:space="preserve">Wnioskodawcy </w:t>
      </w:r>
      <w:r w:rsidR="00B62D56" w:rsidRPr="00131826">
        <w:rPr>
          <w:color w:val="auto"/>
        </w:rPr>
        <w:t>o uwzględnieniu w projektach umów</w:t>
      </w:r>
      <w:r w:rsidR="00C84C6F" w:rsidRPr="00131826">
        <w:rPr>
          <w:color w:val="auto"/>
        </w:rPr>
        <w:br/>
      </w:r>
      <w:r w:rsidR="00B62D56" w:rsidRPr="00131826">
        <w:rPr>
          <w:color w:val="auto"/>
        </w:rPr>
        <w:t xml:space="preserve"> z wykonawcami klauzuli przenoszących majątkowe prawa autorskie na zamawiającego</w:t>
      </w:r>
    </w:p>
    <w:p w14:paraId="5798019B" w14:textId="052DC36C" w:rsidR="00895E58" w:rsidRPr="00DD5311" w:rsidRDefault="00244022" w:rsidP="001A0916">
      <w:pPr>
        <w:spacing w:after="120" w:line="276" w:lineRule="auto"/>
        <w:jc w:val="both"/>
        <w:rPr>
          <w:rFonts w:cstheme="minorHAnsi"/>
        </w:rPr>
      </w:pPr>
      <w:r w:rsidRPr="00DD5311">
        <w:rPr>
          <w:rFonts w:cstheme="minorHAnsi"/>
        </w:rPr>
        <w:t xml:space="preserve">W związku z ubieganiem się o przyznanie dofinansowania ze środków </w:t>
      </w:r>
      <w:r w:rsidRPr="00DD5311">
        <w:rPr>
          <w:rFonts w:cstheme="minorHAnsi"/>
          <w:color w:val="000000"/>
        </w:rPr>
        <w:t xml:space="preserve">Programu Fundusze Europejskie </w:t>
      </w:r>
      <w:r w:rsidRPr="00DD5311">
        <w:rPr>
          <w:rFonts w:cstheme="minorHAnsi"/>
        </w:rPr>
        <w:t xml:space="preserve">na Infrastrukturę, Klimat, Środowisko </w:t>
      </w:r>
      <w:r w:rsidR="00A24B80">
        <w:rPr>
          <w:rFonts w:cstheme="minorHAnsi"/>
        </w:rPr>
        <w:t>2021-2027, w ramach Działania 01.05</w:t>
      </w:r>
      <w:r w:rsidRPr="00DD5311">
        <w:rPr>
          <w:rFonts w:cstheme="minorHAnsi"/>
        </w:rPr>
        <w:t xml:space="preserve"> </w:t>
      </w:r>
      <w:r w:rsidR="00A24B80" w:rsidRPr="00A24B80">
        <w:rPr>
          <w:rFonts w:cstheme="minorHAnsi"/>
          <w:i/>
        </w:rPr>
        <w:t>Ochrona przyrody i rozwój zielonej infrastruktury</w:t>
      </w:r>
      <w:r w:rsidR="00A24B80">
        <w:rPr>
          <w:rFonts w:cstheme="minorHAnsi"/>
        </w:rPr>
        <w:t xml:space="preserve">, na </w:t>
      </w:r>
      <w:r w:rsidRPr="00DD5311">
        <w:rPr>
          <w:rFonts w:cstheme="minorHAnsi"/>
        </w:rPr>
        <w:t xml:space="preserve">realizację projektu </w:t>
      </w:r>
      <w:sdt>
        <w:sdtPr>
          <w:rPr>
            <w:rFonts w:cstheme="minorHAnsi"/>
          </w:rPr>
          <w:alias w:val="tytuł projektu"/>
          <w:tag w:val="wstaw tytuł projektu"/>
          <w:id w:val="228888126"/>
          <w:placeholder>
            <w:docPart w:val="DefaultPlaceholder_-1854013440"/>
          </w:placeholder>
          <w:showingPlcHdr/>
          <w:text/>
        </w:sdtPr>
        <w:sdtEndPr/>
        <w:sdtContent>
          <w:r w:rsidR="00B25C61" w:rsidRPr="00817C57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DD5311">
        <w:rPr>
          <w:rFonts w:cstheme="minorHAnsi"/>
        </w:rPr>
        <w:t xml:space="preserve"> </w:t>
      </w:r>
      <w:sdt>
        <w:sdtPr>
          <w:rPr>
            <w:rFonts w:cstheme="minorHAnsi"/>
          </w:rPr>
          <w:alias w:val="nazwa wnioskodawcy"/>
          <w:tag w:val="nazwa wnioskodawcy"/>
          <w:id w:val="284396365"/>
          <w:placeholder>
            <w:docPart w:val="DefaultPlaceholder_-1854013440"/>
          </w:placeholder>
          <w:showingPlcHdr/>
        </w:sdtPr>
        <w:sdtEndPr/>
        <w:sdtContent>
          <w:r w:rsidR="00B25C61" w:rsidRPr="00817C57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DD5311">
        <w:rPr>
          <w:rFonts w:cstheme="minorHAnsi"/>
        </w:rPr>
        <w:t xml:space="preserve"> oświadcza, że</w:t>
      </w:r>
      <w:r w:rsidR="007B136B" w:rsidRPr="00DD5311">
        <w:rPr>
          <w:rFonts w:cstheme="minorHAnsi"/>
        </w:rPr>
        <w:t xml:space="preserve"> </w:t>
      </w:r>
      <w:r w:rsidR="00895E58" w:rsidRPr="00DD5311">
        <w:rPr>
          <w:rFonts w:cstheme="minorHAnsi"/>
        </w:rPr>
        <w:t>w umow</w:t>
      </w:r>
      <w:r w:rsidR="007B136B" w:rsidRPr="00DD5311">
        <w:rPr>
          <w:rFonts w:cstheme="minorHAnsi"/>
        </w:rPr>
        <w:t>ie</w:t>
      </w:r>
      <w:r w:rsidR="00895E58" w:rsidRPr="00DD5311">
        <w:rPr>
          <w:rFonts w:cstheme="minorHAnsi"/>
        </w:rPr>
        <w:t xml:space="preserve"> z</w:t>
      </w:r>
      <w:r w:rsidR="00300289">
        <w:rPr>
          <w:rFonts w:cstheme="minorHAnsi"/>
        </w:rPr>
        <w:t> </w:t>
      </w:r>
      <w:r w:rsidR="00895E58" w:rsidRPr="00DD5311">
        <w:rPr>
          <w:rFonts w:cstheme="minorHAnsi"/>
        </w:rPr>
        <w:t>wykonawcą uwzględniono</w:t>
      </w:r>
      <w:r w:rsidR="007B136B" w:rsidRPr="00DD5311">
        <w:rPr>
          <w:rFonts w:cstheme="minorHAnsi"/>
        </w:rPr>
        <w:t>/zostaną uwzględnione</w:t>
      </w:r>
      <w:r w:rsidR="00300289">
        <w:rPr>
          <w:rFonts w:cstheme="minorHAnsi"/>
        </w:rPr>
        <w:t>*</w:t>
      </w:r>
      <w:r w:rsidR="00895E58" w:rsidRPr="00DD5311">
        <w:rPr>
          <w:rFonts w:cstheme="minorHAnsi"/>
        </w:rPr>
        <w:t xml:space="preserve"> klauzule przenoszące </w:t>
      </w:r>
      <w:r w:rsidR="007B136B" w:rsidRPr="00DD5311">
        <w:rPr>
          <w:rFonts w:cstheme="minorHAnsi"/>
        </w:rPr>
        <w:t xml:space="preserve">na zamawiającego </w:t>
      </w:r>
      <w:r w:rsidR="00895E58" w:rsidRPr="00DD5311">
        <w:rPr>
          <w:rFonts w:cstheme="minorHAnsi"/>
        </w:rPr>
        <w:t>majątkowe prawa autorskie do dokumentu opracowywanego w ramach projektu na wszystkich polach eksploatacji.</w:t>
      </w:r>
    </w:p>
    <w:p w14:paraId="6A5EBFE5" w14:textId="77777777" w:rsidR="003C5849" w:rsidRPr="00DD5311" w:rsidRDefault="003C5849" w:rsidP="001A0916">
      <w:pPr>
        <w:tabs>
          <w:tab w:val="left" w:pos="2268"/>
        </w:tabs>
        <w:spacing w:before="480" w:after="480" w:line="276" w:lineRule="auto"/>
        <w:jc w:val="both"/>
        <w:rPr>
          <w:rFonts w:cstheme="minorHAnsi"/>
        </w:rPr>
      </w:pPr>
      <w:r w:rsidRPr="00DD5311">
        <w:rPr>
          <w:rFonts w:cstheme="minorHAnsi"/>
        </w:rPr>
        <w:t>Jestem świadomy/świadoma odpowiedzialności karnej za złożenie fałszywych oświadczeń</w:t>
      </w:r>
    </w:p>
    <w:p w14:paraId="4D6B3725" w14:textId="7A27F324" w:rsidR="006E13D2" w:rsidRPr="00155339" w:rsidRDefault="000A1609" w:rsidP="00E85215">
      <w:pPr>
        <w:tabs>
          <w:tab w:val="left" w:pos="2268"/>
        </w:tabs>
        <w:spacing w:before="480" w:after="480" w:line="24" w:lineRule="atLeast"/>
        <w:jc w:val="both"/>
        <w:rPr>
          <w:rFonts w:cstheme="minorHAnsi"/>
          <w:sz w:val="20"/>
          <w:szCs w:val="20"/>
        </w:rPr>
      </w:pPr>
      <w:r w:rsidRPr="00155339">
        <w:rPr>
          <w:rFonts w:cstheme="minorHAnsi"/>
          <w:sz w:val="20"/>
          <w:szCs w:val="20"/>
        </w:rPr>
        <w:t>*</w:t>
      </w:r>
      <w:r w:rsidR="00300289" w:rsidRPr="00155339">
        <w:rPr>
          <w:rFonts w:cstheme="minorHAnsi"/>
          <w:sz w:val="20"/>
          <w:szCs w:val="20"/>
        </w:rPr>
        <w:t>Niepotrzebne skreślić</w:t>
      </w:r>
    </w:p>
    <w:p w14:paraId="77B6CF82" w14:textId="77777777" w:rsidR="003C5849" w:rsidRPr="005A5B0A" w:rsidRDefault="003C5849" w:rsidP="00B95B0C">
      <w:pPr>
        <w:autoSpaceDE w:val="0"/>
        <w:autoSpaceDN w:val="0"/>
        <w:adjustRightInd w:val="0"/>
        <w:spacing w:before="1080"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  <w:r w:rsidRPr="005A5B0A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3C5849" w:rsidRPr="005A5B0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BC0EB" w14:textId="77777777" w:rsidR="002153D9" w:rsidRDefault="002153D9" w:rsidP="007A2048">
      <w:pPr>
        <w:spacing w:after="0" w:line="240" w:lineRule="auto"/>
      </w:pPr>
      <w:r>
        <w:separator/>
      </w:r>
    </w:p>
  </w:endnote>
  <w:endnote w:type="continuationSeparator" w:id="0">
    <w:p w14:paraId="0EB34625" w14:textId="77777777" w:rsidR="002153D9" w:rsidRDefault="002153D9" w:rsidP="007A2048">
      <w:pPr>
        <w:spacing w:after="0" w:line="240" w:lineRule="auto"/>
      </w:pPr>
      <w:r>
        <w:continuationSeparator/>
      </w:r>
    </w:p>
  </w:endnote>
  <w:endnote w:type="continuationNotice" w:id="1">
    <w:p w14:paraId="43ED96A2" w14:textId="77777777" w:rsidR="002153D9" w:rsidRDefault="002153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267985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65A8979" w14:textId="5E7873DD" w:rsidR="00E85C67" w:rsidRPr="00251423" w:rsidRDefault="00E85C67">
            <w:pPr>
              <w:pStyle w:val="Stopka"/>
              <w:jc w:val="center"/>
              <w:rPr>
                <w:sz w:val="20"/>
                <w:szCs w:val="20"/>
              </w:rPr>
            </w:pPr>
            <w:r w:rsidRPr="00251423">
              <w:rPr>
                <w:sz w:val="20"/>
                <w:szCs w:val="20"/>
              </w:rPr>
              <w:t xml:space="preserve">Strona </w:t>
            </w:r>
            <w:r w:rsidRPr="00251423">
              <w:rPr>
                <w:sz w:val="20"/>
                <w:szCs w:val="20"/>
              </w:rPr>
              <w:fldChar w:fldCharType="begin"/>
            </w:r>
            <w:r w:rsidRPr="00251423">
              <w:rPr>
                <w:sz w:val="20"/>
                <w:szCs w:val="20"/>
              </w:rPr>
              <w:instrText>PAGE</w:instrText>
            </w:r>
            <w:r w:rsidRPr="00251423">
              <w:rPr>
                <w:sz w:val="20"/>
                <w:szCs w:val="20"/>
              </w:rPr>
              <w:fldChar w:fldCharType="separate"/>
            </w:r>
            <w:r w:rsidR="00A24B80">
              <w:rPr>
                <w:noProof/>
                <w:sz w:val="20"/>
                <w:szCs w:val="20"/>
              </w:rPr>
              <w:t>1</w:t>
            </w:r>
            <w:r w:rsidRPr="00251423">
              <w:rPr>
                <w:sz w:val="20"/>
                <w:szCs w:val="20"/>
              </w:rPr>
              <w:fldChar w:fldCharType="end"/>
            </w:r>
            <w:r w:rsidRPr="00251423">
              <w:rPr>
                <w:sz w:val="20"/>
                <w:szCs w:val="20"/>
              </w:rPr>
              <w:t xml:space="preserve"> z </w:t>
            </w:r>
            <w:r w:rsidRPr="00251423">
              <w:rPr>
                <w:sz w:val="20"/>
                <w:szCs w:val="20"/>
              </w:rPr>
              <w:fldChar w:fldCharType="begin"/>
            </w:r>
            <w:r w:rsidRPr="00251423">
              <w:rPr>
                <w:sz w:val="20"/>
                <w:szCs w:val="20"/>
              </w:rPr>
              <w:instrText>NUMPAGES</w:instrText>
            </w:r>
            <w:r w:rsidRPr="00251423">
              <w:rPr>
                <w:sz w:val="20"/>
                <w:szCs w:val="20"/>
              </w:rPr>
              <w:fldChar w:fldCharType="separate"/>
            </w:r>
            <w:r w:rsidR="00A24B80">
              <w:rPr>
                <w:noProof/>
                <w:sz w:val="20"/>
                <w:szCs w:val="20"/>
              </w:rPr>
              <w:t>1</w:t>
            </w:r>
            <w:r w:rsidRPr="00251423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77CDD3E" w14:textId="77777777" w:rsidR="00E85C67" w:rsidRPr="00251423" w:rsidRDefault="00E85C6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CFC30" w14:textId="77777777" w:rsidR="002153D9" w:rsidRDefault="002153D9" w:rsidP="007A2048">
      <w:pPr>
        <w:spacing w:after="0" w:line="240" w:lineRule="auto"/>
      </w:pPr>
      <w:r>
        <w:separator/>
      </w:r>
    </w:p>
  </w:footnote>
  <w:footnote w:type="continuationSeparator" w:id="0">
    <w:p w14:paraId="670EF34B" w14:textId="77777777" w:rsidR="002153D9" w:rsidRDefault="002153D9" w:rsidP="007A2048">
      <w:pPr>
        <w:spacing w:after="0" w:line="240" w:lineRule="auto"/>
      </w:pPr>
      <w:r>
        <w:continuationSeparator/>
      </w:r>
    </w:p>
  </w:footnote>
  <w:footnote w:type="continuationNotice" w:id="1">
    <w:p w14:paraId="4863EEE6" w14:textId="77777777" w:rsidR="002153D9" w:rsidRDefault="002153D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B9FC9" w14:textId="1B25AB19" w:rsidR="006E13D2" w:rsidRDefault="006E13D2">
    <w:pPr>
      <w:pStyle w:val="Nagwek"/>
    </w:pPr>
    <w:r w:rsidRPr="00100611">
      <w:rPr>
        <w:noProof/>
        <w:lang w:eastAsia="pl-PL"/>
      </w:rPr>
      <w:drawing>
        <wp:inline distT="0" distB="0" distL="0" distR="0" wp14:anchorId="157E6A0B" wp14:editId="31F41573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487E71"/>
    <w:multiLevelType w:val="hybridMultilevel"/>
    <w:tmpl w:val="AA68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7E47B3"/>
    <w:multiLevelType w:val="hybridMultilevel"/>
    <w:tmpl w:val="FF68F450"/>
    <w:lvl w:ilvl="0" w:tplc="DF0676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969334">
    <w:abstractNumId w:val="0"/>
  </w:num>
  <w:num w:numId="2" w16cid:durableId="14080699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54B"/>
    <w:rsid w:val="000152A2"/>
    <w:rsid w:val="0003154B"/>
    <w:rsid w:val="00036E20"/>
    <w:rsid w:val="00063B06"/>
    <w:rsid w:val="00064BAE"/>
    <w:rsid w:val="0007180B"/>
    <w:rsid w:val="00086981"/>
    <w:rsid w:val="000A1609"/>
    <w:rsid w:val="001112A1"/>
    <w:rsid w:val="00131486"/>
    <w:rsid w:val="00131826"/>
    <w:rsid w:val="00155339"/>
    <w:rsid w:val="00177263"/>
    <w:rsid w:val="00184859"/>
    <w:rsid w:val="001A0916"/>
    <w:rsid w:val="001B225C"/>
    <w:rsid w:val="001C4E9F"/>
    <w:rsid w:val="001C6A63"/>
    <w:rsid w:val="001F57E9"/>
    <w:rsid w:val="001F6F8C"/>
    <w:rsid w:val="0020129F"/>
    <w:rsid w:val="002153D9"/>
    <w:rsid w:val="002371FC"/>
    <w:rsid w:val="00243DB2"/>
    <w:rsid w:val="00244022"/>
    <w:rsid w:val="00251423"/>
    <w:rsid w:val="00267076"/>
    <w:rsid w:val="002B327C"/>
    <w:rsid w:val="002D1B5D"/>
    <w:rsid w:val="00300289"/>
    <w:rsid w:val="00376B50"/>
    <w:rsid w:val="00386129"/>
    <w:rsid w:val="003A1ED0"/>
    <w:rsid w:val="003A27B5"/>
    <w:rsid w:val="003A2A03"/>
    <w:rsid w:val="003B1A58"/>
    <w:rsid w:val="003C5849"/>
    <w:rsid w:val="00411761"/>
    <w:rsid w:val="004B2974"/>
    <w:rsid w:val="004D42A8"/>
    <w:rsid w:val="004E6CDD"/>
    <w:rsid w:val="00531381"/>
    <w:rsid w:val="00553403"/>
    <w:rsid w:val="005A5B0A"/>
    <w:rsid w:val="00611F48"/>
    <w:rsid w:val="0063142C"/>
    <w:rsid w:val="00636B97"/>
    <w:rsid w:val="00671825"/>
    <w:rsid w:val="006741FE"/>
    <w:rsid w:val="006E13D2"/>
    <w:rsid w:val="006E334B"/>
    <w:rsid w:val="006F51E5"/>
    <w:rsid w:val="00701017"/>
    <w:rsid w:val="007265C2"/>
    <w:rsid w:val="007748F0"/>
    <w:rsid w:val="007826F4"/>
    <w:rsid w:val="007A2048"/>
    <w:rsid w:val="007B136B"/>
    <w:rsid w:val="007B22F1"/>
    <w:rsid w:val="007C188F"/>
    <w:rsid w:val="007F4278"/>
    <w:rsid w:val="00805F45"/>
    <w:rsid w:val="00817C57"/>
    <w:rsid w:val="00841491"/>
    <w:rsid w:val="00855109"/>
    <w:rsid w:val="008674C2"/>
    <w:rsid w:val="00895098"/>
    <w:rsid w:val="00895E58"/>
    <w:rsid w:val="008C69A3"/>
    <w:rsid w:val="008C7095"/>
    <w:rsid w:val="008C720C"/>
    <w:rsid w:val="008D4AE9"/>
    <w:rsid w:val="009048AE"/>
    <w:rsid w:val="00937EA1"/>
    <w:rsid w:val="009725F5"/>
    <w:rsid w:val="00982432"/>
    <w:rsid w:val="0098250A"/>
    <w:rsid w:val="009A0A51"/>
    <w:rsid w:val="009A16AE"/>
    <w:rsid w:val="009D18C1"/>
    <w:rsid w:val="009E6892"/>
    <w:rsid w:val="009F2008"/>
    <w:rsid w:val="009F4CF5"/>
    <w:rsid w:val="00A12E8E"/>
    <w:rsid w:val="00A207AC"/>
    <w:rsid w:val="00A23F6D"/>
    <w:rsid w:val="00A24B80"/>
    <w:rsid w:val="00A449BF"/>
    <w:rsid w:val="00AE561C"/>
    <w:rsid w:val="00B04B78"/>
    <w:rsid w:val="00B25C61"/>
    <w:rsid w:val="00B62D56"/>
    <w:rsid w:val="00B849DB"/>
    <w:rsid w:val="00B95B0C"/>
    <w:rsid w:val="00BD101E"/>
    <w:rsid w:val="00BF517C"/>
    <w:rsid w:val="00C254B8"/>
    <w:rsid w:val="00C319D4"/>
    <w:rsid w:val="00C660F2"/>
    <w:rsid w:val="00C84C6F"/>
    <w:rsid w:val="00C91A0B"/>
    <w:rsid w:val="00CA3A0F"/>
    <w:rsid w:val="00CF7791"/>
    <w:rsid w:val="00D01C01"/>
    <w:rsid w:val="00D31E5C"/>
    <w:rsid w:val="00D41BC6"/>
    <w:rsid w:val="00D44E45"/>
    <w:rsid w:val="00D6431E"/>
    <w:rsid w:val="00D716A3"/>
    <w:rsid w:val="00D77E01"/>
    <w:rsid w:val="00D809AB"/>
    <w:rsid w:val="00DC5D96"/>
    <w:rsid w:val="00DD5311"/>
    <w:rsid w:val="00E0542F"/>
    <w:rsid w:val="00E1673F"/>
    <w:rsid w:val="00E3438B"/>
    <w:rsid w:val="00E55511"/>
    <w:rsid w:val="00E71D67"/>
    <w:rsid w:val="00E723A0"/>
    <w:rsid w:val="00E85215"/>
    <w:rsid w:val="00E85C67"/>
    <w:rsid w:val="00ED1446"/>
    <w:rsid w:val="00F14C92"/>
    <w:rsid w:val="00F32CEF"/>
    <w:rsid w:val="00F63857"/>
    <w:rsid w:val="00F647AC"/>
    <w:rsid w:val="00F81EFC"/>
    <w:rsid w:val="00FA3B49"/>
    <w:rsid w:val="00FE3DEA"/>
    <w:rsid w:val="00FF3E32"/>
    <w:rsid w:val="2547F7AA"/>
    <w:rsid w:val="29A8725A"/>
    <w:rsid w:val="362BCD8B"/>
    <w:rsid w:val="3F8AF43E"/>
    <w:rsid w:val="5AAB9C97"/>
    <w:rsid w:val="6C38C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0F63"/>
  <w15:chartTrackingRefBased/>
  <w15:docId w15:val="{1C463281-3F78-4A85-A11C-3A40EE78F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4B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1F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11F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0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0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04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20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20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319D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80B"/>
  </w:style>
  <w:style w:type="paragraph" w:styleId="Stopka">
    <w:name w:val="footer"/>
    <w:basedOn w:val="Normalny"/>
    <w:link w:val="Stopka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80B"/>
  </w:style>
  <w:style w:type="character" w:styleId="Odwoaniedokomentarza">
    <w:name w:val="annotation reference"/>
    <w:basedOn w:val="Domylnaczcionkaakapitu"/>
    <w:uiPriority w:val="99"/>
    <w:semiHidden/>
    <w:unhideWhenUsed/>
    <w:rsid w:val="00855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51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51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109"/>
    <w:rPr>
      <w:b/>
      <w:bCs/>
      <w:sz w:val="20"/>
      <w:szCs w:val="20"/>
    </w:rPr>
  </w:style>
  <w:style w:type="paragraph" w:customStyle="1" w:styleId="StylNagwek1Arial">
    <w:name w:val="Styl Nagłówek 1 + Arial"/>
    <w:basedOn w:val="Nagwek1"/>
    <w:uiPriority w:val="99"/>
    <w:rsid w:val="00B04B78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04B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4117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17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7748F0"/>
    <w:rPr>
      <w:color w:val="808080"/>
    </w:rPr>
  </w:style>
  <w:style w:type="paragraph" w:styleId="Poprawka">
    <w:name w:val="Revision"/>
    <w:hidden/>
    <w:uiPriority w:val="99"/>
    <w:semiHidden/>
    <w:rsid w:val="008950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8C5EC3-7C48-4CD6-AC9F-CCC3FAE8349D}"/>
      </w:docPartPr>
      <w:docPartBody>
        <w:p w:rsidR="00C626B7" w:rsidRDefault="00F40852">
          <w:r w:rsidRPr="00AC745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451D2A28D694498A6097597967918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9BBD93-A8D1-4EAC-8FDE-75DF25C98292}"/>
      </w:docPartPr>
      <w:docPartBody>
        <w:p w:rsidR="00C626B7" w:rsidRDefault="00F40852" w:rsidP="00F40852">
          <w:pPr>
            <w:pStyle w:val="4451D2A28D694498A60975979679187D"/>
          </w:pPr>
          <w:r w:rsidRPr="00AC7457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852"/>
    <w:rsid w:val="00070486"/>
    <w:rsid w:val="001B225C"/>
    <w:rsid w:val="001C6A63"/>
    <w:rsid w:val="002D1B5D"/>
    <w:rsid w:val="00B81F5C"/>
    <w:rsid w:val="00BF517C"/>
    <w:rsid w:val="00C626B7"/>
    <w:rsid w:val="00E3438B"/>
    <w:rsid w:val="00EB674F"/>
    <w:rsid w:val="00F4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40852"/>
    <w:rPr>
      <w:color w:val="808080"/>
    </w:rPr>
  </w:style>
  <w:style w:type="paragraph" w:customStyle="1" w:styleId="4451D2A28D694498A60975979679187D">
    <w:name w:val="4451D2A28D694498A60975979679187D"/>
    <w:rsid w:val="00F408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0025B-B193-42EB-8ECE-233B86F4E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16 - oświadczenie o prawach autorskich</vt:lpstr>
    </vt:vector>
  </TitlesOfParts>
  <Company>NFOSiGW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FENX_01_05_06_III 2025_WoD_Zał 9 - ośw. o prawach autorskich</dc:title>
  <dc:subject/>
  <dc:creator>Piasecka Hanna</dc:creator>
  <cp:keywords/>
  <dc:description/>
  <cp:lastModifiedBy>Kowalski Piotr</cp:lastModifiedBy>
  <cp:revision>11</cp:revision>
  <dcterms:created xsi:type="dcterms:W3CDTF">2024-03-07T17:42:00Z</dcterms:created>
  <dcterms:modified xsi:type="dcterms:W3CDTF">2025-03-03T09:18:00Z</dcterms:modified>
</cp:coreProperties>
</file>